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7C27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jc w:val="center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CỘNG HÒA XÃ HỘI CHỦ NGHĨA VIỆT NAM</w:t>
      </w:r>
    </w:p>
    <w:p w14:paraId="68ACB0F8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jc w:val="center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Độc lập – Tự do- Hạnh phúc</w:t>
      </w:r>
    </w:p>
    <w:p w14:paraId="440DFAE7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jc w:val="center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—–o0o—–</w:t>
      </w:r>
    </w:p>
    <w:p w14:paraId="675F3D77" w14:textId="77777777" w:rsidR="00974D56" w:rsidRDefault="00974D56" w:rsidP="00974D56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Open Sans" w:hAnsi="Open Sans" w:cs="Open Sans"/>
          <w:color w:val="202121"/>
          <w:sz w:val="21"/>
          <w:szCs w:val="21"/>
        </w:rPr>
      </w:pPr>
      <w:r>
        <w:rPr>
          <w:rStyle w:val="Strong"/>
          <w:rFonts w:ascii="Open Sans" w:hAnsi="Open Sans" w:cs="Open Sans"/>
          <w:color w:val="414141"/>
          <w:sz w:val="21"/>
          <w:szCs w:val="21"/>
        </w:rPr>
        <w:t>ĐƠN XIN GIA NHẬP</w:t>
      </w:r>
    </w:p>
    <w:p w14:paraId="4BC5FE5C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jc w:val="center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HIỆP HỘI VẬN TẢI Ô TÔ HÀNH KHÁCH LIÊN TỈNH VÀ DU LỊCH TPHCM</w:t>
      </w:r>
    </w:p>
    <w:p w14:paraId="05BBDA21" w14:textId="77777777" w:rsidR="00974D56" w:rsidRDefault="00974D56" w:rsidP="00974D5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Style w:val="Emphasis"/>
          <w:rFonts w:ascii="Open Sans" w:hAnsi="Open Sans" w:cs="Open Sans"/>
          <w:color w:val="202121"/>
          <w:sz w:val="21"/>
          <w:szCs w:val="21"/>
        </w:rPr>
        <w:t xml:space="preserve">Kính </w:t>
      </w:r>
      <w:proofErr w:type="gramStart"/>
      <w:r>
        <w:rPr>
          <w:rStyle w:val="Emphasis"/>
          <w:rFonts w:ascii="Open Sans" w:hAnsi="Open Sans" w:cs="Open Sans"/>
          <w:color w:val="202121"/>
          <w:sz w:val="21"/>
          <w:szCs w:val="21"/>
        </w:rPr>
        <w:t>gửi :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> </w:t>
      </w:r>
      <w:r>
        <w:rPr>
          <w:rStyle w:val="Strong"/>
          <w:rFonts w:ascii="Open Sans" w:hAnsi="Open Sans" w:cs="Open Sans"/>
          <w:color w:val="414141"/>
          <w:sz w:val="21"/>
          <w:szCs w:val="21"/>
        </w:rPr>
        <w:t>HIỆP HỘI VẬN TẢI Ô TÔ HÀNH KHÁCH LIÊN TỈNH VÀ DU LỊCH TP.HCM</w:t>
      </w:r>
    </w:p>
    <w:p w14:paraId="12ABDB23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Tên đầy đủ của doanh nghiệp: ………………………………………………………………………………………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…..</w:t>
      </w:r>
      <w:proofErr w:type="gramEnd"/>
    </w:p>
    <w:p w14:paraId="66029B90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Tên viết tắt (nếu có): ……………………………………………………………………………………………………….</w:t>
      </w:r>
    </w:p>
    <w:p w14:paraId="0D16D8F4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Địa chỉ: ………………………………………………………………………………………………………………………….</w:t>
      </w:r>
    </w:p>
    <w:p w14:paraId="408DC2DC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 xml:space="preserve">Địa chỉ VP/địa chỉ liên 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hệ:…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>………………………………………………………………………………………………</w:t>
      </w:r>
    </w:p>
    <w:p w14:paraId="197950EF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Điện thoại cơ quan: …………………………………………. Điện thoại di động: ……………………………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…..</w:t>
      </w:r>
      <w:proofErr w:type="gramEnd"/>
    </w:p>
    <w:p w14:paraId="5E22A096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proofErr w:type="gramStart"/>
      <w:r>
        <w:rPr>
          <w:rFonts w:ascii="Open Sans" w:hAnsi="Open Sans" w:cs="Open Sans"/>
          <w:color w:val="202121"/>
          <w:sz w:val="21"/>
          <w:szCs w:val="21"/>
        </w:rPr>
        <w:t>Fax:…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>……………………………………………………………… Email:……………………………………………………</w:t>
      </w:r>
    </w:p>
    <w:p w14:paraId="71778A6F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Tài khoản số (tiền Việt và ngoại tệ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):…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 xml:space="preserve">…………………. 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tại:…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>……………………………………………………..</w:t>
      </w:r>
    </w:p>
    <w:p w14:paraId="1206AC67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 xml:space="preserve">Giấy phép thành lập hoặc Giấy phép kinh doanh 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số:…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>………………………………………………………….</w:t>
      </w:r>
    </w:p>
    <w:p w14:paraId="2510AA6F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 xml:space="preserve">Cơ quan 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cấp:…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 xml:space="preserve">…………………………………………………. Ngày 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cấp:…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>……………………………………………</w:t>
      </w:r>
    </w:p>
    <w:p w14:paraId="0B6734F3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Họ và tên người đại diện doanh nghiệp: …………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…..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 xml:space="preserve"> …………………………………………………………….</w:t>
      </w:r>
    </w:p>
    <w:p w14:paraId="116712D7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 xml:space="preserve">Chức 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vụ:…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 xml:space="preserve">………………………………………………………. Trình độ chuyên 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môn:…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>…………………………..</w:t>
      </w:r>
    </w:p>
    <w:p w14:paraId="3A4A7D4D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Ngành nghề kinh doanh (theo giấy phép kinh doanh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):…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>……………………………………………………….</w:t>
      </w:r>
    </w:p>
    <w:p w14:paraId="56B5B97B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Sau khi nghiên cứu điều lệ tổ chức, hoạt động của Hiệp hội vận tải ô tô hành khách liên tỉnh và du lịch TP.HCM, Hiệp hội vận tải ô tô Việt Nam, chúng tôi tự nguyện làm đơn xin gia nhập Hiệp hội vận tải ô tô hành khách liên tỉnh và du lịch TPHCM.</w:t>
      </w:r>
    </w:p>
    <w:p w14:paraId="14997A9A" w14:textId="77777777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lastRenderedPageBreak/>
        <w:t>Nếu được chấp nhận, chúng tôi xin chấp hành đầy đủ Điều lệ và các Nghị quyết của Hiệp hội vận tải ô tô hành khách liên tỉnh và du lịch TP.HCM.</w:t>
      </w:r>
    </w:p>
    <w:p w14:paraId="5F013465" w14:textId="1606B0A1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                                                                      </w:t>
      </w:r>
      <w:r>
        <w:rPr>
          <w:rFonts w:ascii="Open Sans" w:hAnsi="Open Sans" w:cs="Open Sans"/>
          <w:color w:val="202121"/>
          <w:sz w:val="21"/>
          <w:szCs w:val="21"/>
        </w:rPr>
        <w:t xml:space="preserve">                                    </w:t>
      </w:r>
      <w:r>
        <w:rPr>
          <w:rFonts w:ascii="Open Sans" w:hAnsi="Open Sans" w:cs="Open Sans"/>
          <w:color w:val="202121"/>
          <w:sz w:val="21"/>
          <w:szCs w:val="21"/>
        </w:rPr>
        <w:t>……………</w:t>
      </w:r>
      <w:proofErr w:type="gramStart"/>
      <w:r>
        <w:rPr>
          <w:rFonts w:ascii="Open Sans" w:hAnsi="Open Sans" w:cs="Open Sans"/>
          <w:color w:val="202121"/>
          <w:sz w:val="21"/>
          <w:szCs w:val="21"/>
        </w:rPr>
        <w:t>…,ngày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>… tháng….năm 201…</w:t>
      </w:r>
    </w:p>
    <w:p w14:paraId="4C43E759" w14:textId="23B266CE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 xml:space="preserve">                                                                                   </w:t>
      </w:r>
      <w:r>
        <w:rPr>
          <w:rFonts w:ascii="Open Sans" w:hAnsi="Open Sans" w:cs="Open Sans"/>
          <w:color w:val="202121"/>
          <w:sz w:val="21"/>
          <w:szCs w:val="21"/>
        </w:rPr>
        <w:t xml:space="preserve">                                </w:t>
      </w:r>
      <w:r>
        <w:rPr>
          <w:rFonts w:ascii="Open Sans" w:hAnsi="Open Sans" w:cs="Open Sans"/>
          <w:color w:val="202121"/>
          <w:sz w:val="21"/>
          <w:szCs w:val="21"/>
        </w:rPr>
        <w:t>ĐẠI DIỆN DOANH NGHIỆP</w:t>
      </w:r>
    </w:p>
    <w:p w14:paraId="640F274F" w14:textId="71A2C3BA" w:rsidR="00974D56" w:rsidRDefault="00974D56" w:rsidP="00974D56">
      <w:pPr>
        <w:pStyle w:val="NormalWeb"/>
        <w:shd w:val="clear" w:color="auto" w:fill="FFFFFF"/>
        <w:spacing w:before="0" w:beforeAutospacing="0" w:after="375" w:afterAutospacing="0" w:line="300" w:lineRule="atLeast"/>
        <w:rPr>
          <w:rFonts w:ascii="Open Sans" w:hAnsi="Open Sans" w:cs="Open Sans"/>
          <w:color w:val="202121"/>
          <w:sz w:val="21"/>
          <w:szCs w:val="21"/>
        </w:rPr>
      </w:pPr>
      <w:r>
        <w:rPr>
          <w:rFonts w:ascii="Open Sans" w:hAnsi="Open Sans" w:cs="Open Sans"/>
          <w:color w:val="202121"/>
          <w:sz w:val="21"/>
          <w:szCs w:val="21"/>
        </w:rPr>
        <w:t>                                                                                         </w:t>
      </w:r>
      <w:r>
        <w:rPr>
          <w:rFonts w:ascii="Open Sans" w:hAnsi="Open Sans" w:cs="Open Sans"/>
          <w:color w:val="202121"/>
          <w:sz w:val="21"/>
          <w:szCs w:val="21"/>
        </w:rPr>
        <w:t xml:space="preserve">                               </w:t>
      </w:r>
      <w:bookmarkStart w:id="0" w:name="_GoBack"/>
      <w:bookmarkEnd w:id="0"/>
      <w:proofErr w:type="gramStart"/>
      <w:r>
        <w:rPr>
          <w:rFonts w:ascii="Open Sans" w:hAnsi="Open Sans" w:cs="Open Sans"/>
          <w:color w:val="202121"/>
          <w:sz w:val="21"/>
          <w:szCs w:val="21"/>
        </w:rPr>
        <w:t>( Ký</w:t>
      </w:r>
      <w:proofErr w:type="gramEnd"/>
      <w:r>
        <w:rPr>
          <w:rFonts w:ascii="Open Sans" w:hAnsi="Open Sans" w:cs="Open Sans"/>
          <w:color w:val="202121"/>
          <w:sz w:val="21"/>
          <w:szCs w:val="21"/>
        </w:rPr>
        <w:t xml:space="preserve"> tên và đóng dấu)</w:t>
      </w:r>
    </w:p>
    <w:p w14:paraId="32093704" w14:textId="77777777" w:rsidR="0024277B" w:rsidRDefault="0024277B"/>
    <w:sectPr w:rsidR="0024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56"/>
    <w:rsid w:val="0024277B"/>
    <w:rsid w:val="00637657"/>
    <w:rsid w:val="006B683C"/>
    <w:rsid w:val="0097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DB7B"/>
  <w15:chartTrackingRefBased/>
  <w15:docId w15:val="{B5BD293F-94BE-4EC4-A1A3-7552F530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4D56"/>
    <w:rPr>
      <w:b/>
      <w:bCs/>
    </w:rPr>
  </w:style>
  <w:style w:type="character" w:styleId="Emphasis">
    <w:name w:val="Emphasis"/>
    <w:basedOn w:val="DefaultParagraphFont"/>
    <w:uiPriority w:val="20"/>
    <w:qFormat/>
    <w:rsid w:val="00974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tuan</dc:creator>
  <cp:keywords/>
  <dc:description/>
  <cp:lastModifiedBy>le tuan</cp:lastModifiedBy>
  <cp:revision>1</cp:revision>
  <dcterms:created xsi:type="dcterms:W3CDTF">2019-04-21T16:48:00Z</dcterms:created>
  <dcterms:modified xsi:type="dcterms:W3CDTF">2019-04-21T16:52:00Z</dcterms:modified>
</cp:coreProperties>
</file>